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CF" w:rsidRPr="00DF70B4" w:rsidRDefault="00C51E10">
      <w:pPr>
        <w:pBdr>
          <w:bottom w:val="sing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PUBLIC RELATIONS OFFICER</w:t>
      </w:r>
    </w:p>
    <w:p w:rsidR="00BB16A7" w:rsidRDefault="00DF70B4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C51E10" w:rsidRDefault="00C51E10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promote and publicise all information about the club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C51E10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Well organised and efficient</w:t>
      </w:r>
    </w:p>
    <w:p w:rsidR="00C51E10" w:rsidRDefault="00C51E10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Sound knowledge of the Club</w:t>
      </w:r>
    </w:p>
    <w:p w:rsidR="00C51E10" w:rsidRDefault="00C51E10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Confident and effective communicator</w:t>
      </w:r>
    </w:p>
    <w:p w:rsidR="00C51E10" w:rsidRPr="00DF70B4" w:rsidRDefault="00C51E10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An interest or background in marketing and promotion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Pr="00DF70B4" w:rsidRDefault="00DF70B4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C51E10" w:rsidP="00C51E10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To promote and publicise in a positive way all aspects of the Club</w:t>
      </w:r>
    </w:p>
    <w:p w:rsidR="00C51E10" w:rsidRDefault="00C51E10" w:rsidP="00C51E10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Establish working relations with local media</w:t>
      </w:r>
    </w:p>
    <w:p w:rsidR="00C51E10" w:rsidRDefault="00C51E10" w:rsidP="00C51E10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Produce informative and unbiased newsletters with regards to all sections within the club as and when appropriate information is available</w:t>
      </w:r>
    </w:p>
    <w:p w:rsidR="00C51E10" w:rsidRDefault="00C51E10" w:rsidP="00C51E10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Report on club events (internally and externally)</w:t>
      </w:r>
    </w:p>
    <w:p w:rsidR="00C51E10" w:rsidRPr="00C51E10" w:rsidRDefault="00C51E10" w:rsidP="00C51E10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Organise non-swimming social events for the relevant members of the club as requested/approved by the management committee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C51E10" w:rsidRPr="00C51E10" w:rsidRDefault="00C51E10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On-going weekly responsibility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Benefits to Self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C51E10" w:rsidRPr="00C51E10" w:rsidRDefault="00C51E10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An opportunity to promote and establish your club within the local community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Further Development/Support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C51E10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Training opportunities are available through the ASA Regional Training Network, for your nearest training centre visit the ASA website </w:t>
      </w:r>
      <w:hyperlink r:id="rId8" w:history="1">
        <w:r w:rsidRPr="00C22AFD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</w:t>
      </w:r>
      <w:bookmarkStart w:id="0" w:name="_GoBack"/>
      <w:bookmarkEnd w:id="0"/>
    </w:p>
    <w:p w:rsidR="00AD146D" w:rsidRPr="00AD146D" w:rsidRDefault="00AD146D" w:rsidP="00AD146D">
      <w:pPr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lastRenderedPageBreak/>
        <w:t xml:space="preserve">If you have any queries regarding volunteering within the sport contact your County Volunteer Coordinator, details available on the ASA website: www.britishswimming.org </w:t>
      </w:r>
    </w:p>
    <w:p w:rsidR="00AD146D" w:rsidRDefault="00AD146D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Further training opportunities are available through the ASA Regional Training Network, for your nearest training centre visit the ASA website: </w:t>
      </w:r>
      <w:hyperlink r:id="rId9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or telephone the ASA on 01509 618700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Pr="00AD146D" w:rsidRDefault="00DF70B4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>ASA website: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10" w:history="1">
        <w:r w:rsidRPr="00AD146D">
          <w:rPr>
            <w:rStyle w:val="Hyperlink"/>
            <w:sz w:val="24"/>
            <w:szCs w:val="24"/>
          </w:rPr>
          <w:t>www.britishswimming.org</w:t>
        </w:r>
      </w:hyperlink>
    </w:p>
    <w:p w:rsidR="00DF70B4" w:rsidRPr="00AD146D" w:rsidRDefault="00DF70B4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>Sport England: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11" w:history="1">
        <w:r w:rsidRPr="00AD146D">
          <w:rPr>
            <w:rStyle w:val="Hyperlink"/>
            <w:sz w:val="24"/>
            <w:szCs w:val="24"/>
          </w:rPr>
          <w:t>www.sportengland.org.uk</w:t>
        </w:r>
      </w:hyperlink>
    </w:p>
    <w:p w:rsidR="00DF70B4" w:rsidRP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12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Volunteering England</w:t>
      </w:r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DF70B4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4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5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Sports Coach UK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6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5087" cy="90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73" cy="9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Darren </w:t>
      </w:r>
      <w:proofErr w:type="spellStart"/>
      <w:r>
        <w:rPr>
          <w:sz w:val="24"/>
          <w:szCs w:val="24"/>
        </w:rPr>
        <w:t>Wilmshurst</w:t>
      </w:r>
      <w:proofErr w:type="spellEnd"/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Pr="00DF70B4" w:rsidRDefault="003C3BB6" w:rsidP="00DF70B4">
      <w:pPr>
        <w:spacing w:before="0"/>
        <w:ind w:left="0" w:firstLine="0"/>
        <w:rPr>
          <w:sz w:val="24"/>
          <w:szCs w:val="24"/>
        </w:rPr>
      </w:pPr>
    </w:p>
    <w:sectPr w:rsidR="003C3BB6" w:rsidRPr="00DF70B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D10" w:rsidRDefault="00C67D10" w:rsidP="00BB16A7">
      <w:pPr>
        <w:spacing w:before="0"/>
      </w:pPr>
      <w:r>
        <w:separator/>
      </w:r>
    </w:p>
  </w:endnote>
  <w:endnote w:type="continuationSeparator" w:id="0">
    <w:p w:rsidR="00C67D10" w:rsidRDefault="00C67D10" w:rsidP="00BB16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9CA" w:rsidRDefault="001C39C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9CA" w:rsidRDefault="001C39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9CA" w:rsidRDefault="001C39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D10" w:rsidRDefault="00C67D10" w:rsidP="00BB16A7">
      <w:pPr>
        <w:spacing w:before="0"/>
      </w:pPr>
      <w:r>
        <w:separator/>
      </w:r>
    </w:p>
  </w:footnote>
  <w:footnote w:type="continuationSeparator" w:id="0">
    <w:p w:rsidR="00C67D10" w:rsidRDefault="00C67D10" w:rsidP="00BB16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9CA" w:rsidRDefault="001C39C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6A7" w:rsidRDefault="00BB16A7">
    <w:pPr>
      <w:pStyle w:val="Header"/>
    </w:pPr>
    <w:r>
      <w:rPr>
        <w:noProof/>
        <w:lang w:eastAsia="en-GB"/>
      </w:rPr>
      <w:drawing>
        <wp:inline distT="0" distB="0" distL="0" distR="0" wp14:anchorId="13B4D0DE" wp14:editId="1ABD9012">
          <wp:extent cx="3646289" cy="933450"/>
          <wp:effectExtent l="0" t="0" r="0" b="0"/>
          <wp:docPr id="1" name="Picture 1" descr="C:\Users\Amanda\AppData\Local\Microsoft\Windows\Temporary Internet Files\Content.Word\cropped-thanet_swim_club_trans-v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nda\AppData\Local\Microsoft\Windows\Temporary Internet Files\Content.Word\cropped-thanet_swim_club_trans-v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49850" cy="934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C39CA" w:rsidRPr="001C39CA">
      <w:rPr>
        <w:noProof/>
        <w:lang w:eastAsia="en-GB"/>
      </w:rPr>
      <w:drawing>
        <wp:inline distT="0" distB="0" distL="0" distR="0">
          <wp:extent cx="1924050" cy="571500"/>
          <wp:effectExtent l="0" t="0" r="0" b="0"/>
          <wp:docPr id="3" name="Picture 3" descr="http://thanetsc.files.wordpress.com/2012/03/swim21.gif?w=202&amp;h=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anetsc.files.wordpress.com/2012/03/swim21.gif?w=202&amp;h=6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9CA" w:rsidRDefault="001C39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6A7"/>
    <w:rsid w:val="001C39CA"/>
    <w:rsid w:val="003C3BB6"/>
    <w:rsid w:val="004E6F3D"/>
    <w:rsid w:val="005355C3"/>
    <w:rsid w:val="008C2800"/>
    <w:rsid w:val="008E53B3"/>
    <w:rsid w:val="0097538C"/>
    <w:rsid w:val="00A963D8"/>
    <w:rsid w:val="00AD146D"/>
    <w:rsid w:val="00BB16A7"/>
    <w:rsid w:val="00C51E10"/>
    <w:rsid w:val="00C67D10"/>
    <w:rsid w:val="00DF70B4"/>
    <w:rsid w:val="00E95646"/>
    <w:rsid w:val="00F1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itishswimming.org" TargetMode="External"/><Relationship Id="rId13" Type="http://schemas.openxmlformats.org/officeDocument/2006/relationships/hyperlink" Target="http://www.volunteering.org.uk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://www.nspcc.org.uk" TargetMode="External"/><Relationship Id="rId17" Type="http://schemas.openxmlformats.org/officeDocument/2006/relationships/image" Target="media/image1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sportscoachuk.org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portengland.org.u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csv.org.uk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britishswimming.org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britishswimming.org" TargetMode="External"/><Relationship Id="rId14" Type="http://schemas.openxmlformats.org/officeDocument/2006/relationships/hyperlink" Target="http://www.do-it.org.uk" TargetMode="External"/><Relationship Id="rId22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2</cp:revision>
  <dcterms:created xsi:type="dcterms:W3CDTF">2012-11-15T10:38:00Z</dcterms:created>
  <dcterms:modified xsi:type="dcterms:W3CDTF">2012-11-15T10:38:00Z</dcterms:modified>
</cp:coreProperties>
</file>